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A49E" w14:textId="634B1090" w:rsidR="0011741A" w:rsidRPr="00994435" w:rsidRDefault="00994435">
      <w:pPr>
        <w:spacing w:before="58" w:line="249" w:lineRule="auto"/>
        <w:ind w:left="6274" w:right="6059" w:firstLine="2"/>
        <w:jc w:val="center"/>
        <w:rPr>
          <w:b/>
          <w:sz w:val="32"/>
          <w:szCs w:val="32"/>
        </w:rPr>
      </w:pPr>
      <w:r w:rsidRPr="00994435">
        <w:rPr>
          <w:b/>
          <w:sz w:val="32"/>
          <w:szCs w:val="32"/>
        </w:rPr>
        <w:t>NORTH AND SOUTH CLIFFE</w:t>
      </w:r>
      <w:r w:rsidR="00F43823" w:rsidRPr="00994435">
        <w:rPr>
          <w:b/>
          <w:sz w:val="32"/>
          <w:szCs w:val="32"/>
        </w:rPr>
        <w:t xml:space="preserve"> </w:t>
      </w:r>
      <w:r w:rsidRPr="00994435">
        <w:rPr>
          <w:b/>
          <w:sz w:val="32"/>
          <w:szCs w:val="32"/>
        </w:rPr>
        <w:t>PARISH COUNCIL</w:t>
      </w:r>
    </w:p>
    <w:p w14:paraId="5EC120F2" w14:textId="77777777" w:rsidR="0011741A" w:rsidRDefault="00F9256E" w:rsidP="003D6970">
      <w:pPr>
        <w:pStyle w:val="BodyText"/>
        <w:spacing w:before="4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3D85561" wp14:editId="07777777">
                <wp:simplePos x="0" y="0"/>
                <wp:positionH relativeFrom="page">
                  <wp:posOffset>740410</wp:posOffset>
                </wp:positionH>
                <wp:positionV relativeFrom="paragraph">
                  <wp:posOffset>161290</wp:posOffset>
                </wp:positionV>
                <wp:extent cx="9067165" cy="0"/>
                <wp:effectExtent l="16510" t="12065" r="12700" b="1651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1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2ABDCDC">
              <v:line id="Line 3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5pt" from="58.3pt,12.7pt" to="772.25pt,12.7pt" w14:anchorId="57E9FA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fsHQ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">
                <w10:wrap type="topAndBottom" anchorx="page"/>
              </v:line>
            </w:pict>
          </mc:Fallback>
        </mc:AlternateContent>
      </w:r>
      <w:r w:rsidR="00F43823">
        <w:rPr>
          <w:sz w:val="40"/>
        </w:rPr>
        <w:t xml:space="preserve"> Risk Assessments</w:t>
      </w:r>
    </w:p>
    <w:p w14:paraId="2DA1E949" w14:textId="77777777" w:rsidR="0011741A" w:rsidRDefault="0011741A">
      <w:pPr>
        <w:pStyle w:val="BodyText"/>
        <w:rPr>
          <w:sz w:val="20"/>
        </w:rPr>
      </w:pPr>
    </w:p>
    <w:p w14:paraId="2CB0ACA6" w14:textId="77777777" w:rsidR="0011741A" w:rsidRDefault="0011741A">
      <w:pPr>
        <w:pStyle w:val="BodyText"/>
        <w:spacing w:before="5"/>
        <w:rPr>
          <w:sz w:val="12"/>
        </w:rPr>
      </w:pPr>
    </w:p>
    <w:tbl>
      <w:tblPr>
        <w:tblW w:w="15046" w:type="dxa"/>
        <w:tblInd w:w="1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250"/>
        <w:gridCol w:w="2040"/>
        <w:gridCol w:w="1418"/>
        <w:gridCol w:w="7373"/>
      </w:tblGrid>
      <w:tr w:rsidR="0011741A" w14:paraId="554D5E9C" w14:textId="77777777" w:rsidTr="7778DEE0">
        <w:trPr>
          <w:trHeight w:val="660"/>
        </w:trPr>
        <w:tc>
          <w:tcPr>
            <w:tcW w:w="1965" w:type="dxa"/>
          </w:tcPr>
          <w:p w14:paraId="1DFFA1E8" w14:textId="77777777" w:rsidR="0011741A" w:rsidRDefault="00F43823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Asset</w:t>
            </w:r>
          </w:p>
        </w:tc>
        <w:tc>
          <w:tcPr>
            <w:tcW w:w="2250" w:type="dxa"/>
          </w:tcPr>
          <w:p w14:paraId="6E505467" w14:textId="77777777" w:rsidR="0011741A" w:rsidRDefault="00F43823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Hazard</w:t>
            </w:r>
          </w:p>
        </w:tc>
        <w:tc>
          <w:tcPr>
            <w:tcW w:w="2040" w:type="dxa"/>
          </w:tcPr>
          <w:p w14:paraId="1D2859DE" w14:textId="77777777" w:rsidR="0011741A" w:rsidRDefault="00F43823">
            <w:pPr>
              <w:pStyle w:val="TableParagraph"/>
              <w:ind w:left="10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Who might be at risk.</w:t>
            </w:r>
          </w:p>
        </w:tc>
        <w:tc>
          <w:tcPr>
            <w:tcW w:w="1418" w:type="dxa"/>
          </w:tcPr>
          <w:p w14:paraId="461B8A3B" w14:textId="77777777" w:rsidR="0011741A" w:rsidRDefault="00F43823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Risk Rating</w:t>
            </w:r>
          </w:p>
        </w:tc>
        <w:tc>
          <w:tcPr>
            <w:tcW w:w="7373" w:type="dxa"/>
          </w:tcPr>
          <w:p w14:paraId="08C4DA3F" w14:textId="77777777" w:rsidR="0011741A" w:rsidRDefault="00F43823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Action Required to Reduce Risk</w:t>
            </w:r>
          </w:p>
        </w:tc>
      </w:tr>
      <w:tr w:rsidR="0011741A" w14:paraId="3B5FDAFD" w14:textId="77777777" w:rsidTr="7778DEE0">
        <w:trPr>
          <w:trHeight w:val="1220"/>
        </w:trPr>
        <w:tc>
          <w:tcPr>
            <w:tcW w:w="1965" w:type="dxa"/>
          </w:tcPr>
          <w:p w14:paraId="2BC61776" w14:textId="77777777" w:rsidR="0011741A" w:rsidRDefault="00F438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Village Signs</w:t>
            </w:r>
          </w:p>
        </w:tc>
        <w:tc>
          <w:tcPr>
            <w:tcW w:w="2250" w:type="dxa"/>
          </w:tcPr>
          <w:p w14:paraId="23F5FAF7" w14:textId="77777777" w:rsidR="0011741A" w:rsidRDefault="00F43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 falling onto someone.</w:t>
            </w:r>
          </w:p>
        </w:tc>
        <w:tc>
          <w:tcPr>
            <w:tcW w:w="2040" w:type="dxa"/>
          </w:tcPr>
          <w:p w14:paraId="0DCA7AAF" w14:textId="77777777" w:rsidR="0011741A" w:rsidRDefault="00F43823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Public</w:t>
            </w:r>
          </w:p>
        </w:tc>
        <w:tc>
          <w:tcPr>
            <w:tcW w:w="1418" w:type="dxa"/>
          </w:tcPr>
          <w:p w14:paraId="333AA292" w14:textId="77777777" w:rsidR="0011741A" w:rsidRDefault="00F438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L</w:t>
            </w:r>
            <w:r w:rsidR="009705E5">
              <w:rPr>
                <w:w w:val="99"/>
                <w:sz w:val="24"/>
              </w:rPr>
              <w:t>ow</w:t>
            </w:r>
          </w:p>
        </w:tc>
        <w:tc>
          <w:tcPr>
            <w:tcW w:w="7373" w:type="dxa"/>
          </w:tcPr>
          <w:p w14:paraId="4B1A447A" w14:textId="77777777" w:rsidR="0011741A" w:rsidRDefault="7778DEE0">
            <w:pPr>
              <w:pStyle w:val="TableParagraph"/>
              <w:ind w:right="732"/>
              <w:rPr>
                <w:sz w:val="24"/>
              </w:rPr>
            </w:pPr>
            <w:proofErr w:type="spellStart"/>
            <w:r w:rsidRPr="7778DEE0">
              <w:rPr>
                <w:sz w:val="24"/>
                <w:szCs w:val="24"/>
              </w:rPr>
              <w:t>Councillors</w:t>
            </w:r>
            <w:proofErr w:type="spellEnd"/>
            <w:r w:rsidRPr="7778DEE0">
              <w:rPr>
                <w:sz w:val="24"/>
                <w:szCs w:val="24"/>
              </w:rPr>
              <w:t xml:space="preserve"> to report any known damage or injury to the Clerk promptly, Clerk take necessary action to make area safe.</w:t>
            </w:r>
          </w:p>
          <w:p w14:paraId="7FB26BB9" w14:textId="38800FE6" w:rsidR="0011741A" w:rsidRDefault="7778DEE0" w:rsidP="7778DEE0">
            <w:pPr>
              <w:pStyle w:val="TableParagraph"/>
              <w:spacing w:before="123"/>
              <w:rPr>
                <w:sz w:val="24"/>
                <w:szCs w:val="24"/>
              </w:rPr>
            </w:pPr>
            <w:r w:rsidRPr="7778DEE0">
              <w:rPr>
                <w:sz w:val="24"/>
                <w:szCs w:val="24"/>
              </w:rPr>
              <w:t>Continued monitoring.  Any issues to be reported monthly, recorded on the relevant form &amp; signed. Annual overall review of the risk</w:t>
            </w:r>
          </w:p>
        </w:tc>
      </w:tr>
      <w:tr w:rsidR="0011741A" w14:paraId="04253053" w14:textId="77777777" w:rsidTr="7778DEE0">
        <w:trPr>
          <w:trHeight w:val="1220"/>
        </w:trPr>
        <w:tc>
          <w:tcPr>
            <w:tcW w:w="1965" w:type="dxa"/>
          </w:tcPr>
          <w:p w14:paraId="0E392232" w14:textId="77777777" w:rsidR="0011741A" w:rsidRDefault="00F43823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Notice Boards</w:t>
            </w:r>
          </w:p>
        </w:tc>
        <w:tc>
          <w:tcPr>
            <w:tcW w:w="2250" w:type="dxa"/>
          </w:tcPr>
          <w:p w14:paraId="5467DA3E" w14:textId="77777777" w:rsidR="0011741A" w:rsidRDefault="00F43823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Injury from damaged notice board.</w:t>
            </w:r>
          </w:p>
        </w:tc>
        <w:tc>
          <w:tcPr>
            <w:tcW w:w="2040" w:type="dxa"/>
          </w:tcPr>
          <w:p w14:paraId="38E8E066" w14:textId="78628C00" w:rsidR="0011741A" w:rsidRDefault="7778DEE0" w:rsidP="7778DEE0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  <w:r w:rsidRPr="7778DEE0">
              <w:rPr>
                <w:sz w:val="24"/>
                <w:szCs w:val="24"/>
              </w:rPr>
              <w:t xml:space="preserve">Public &amp; </w:t>
            </w:r>
            <w:proofErr w:type="spellStart"/>
            <w:r w:rsidRPr="7778DEE0">
              <w:rPr>
                <w:sz w:val="24"/>
                <w:szCs w:val="24"/>
              </w:rPr>
              <w:t>councillors</w:t>
            </w:r>
            <w:proofErr w:type="spellEnd"/>
          </w:p>
        </w:tc>
        <w:tc>
          <w:tcPr>
            <w:tcW w:w="1418" w:type="dxa"/>
          </w:tcPr>
          <w:p w14:paraId="6919B3BB" w14:textId="77777777" w:rsidR="0011741A" w:rsidRDefault="00F438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  <w:r w:rsidR="009705E5">
              <w:rPr>
                <w:w w:val="99"/>
                <w:sz w:val="24"/>
              </w:rPr>
              <w:t>edium</w:t>
            </w:r>
          </w:p>
        </w:tc>
        <w:tc>
          <w:tcPr>
            <w:tcW w:w="7373" w:type="dxa"/>
          </w:tcPr>
          <w:p w14:paraId="1A715A70" w14:textId="77777777" w:rsidR="0011741A" w:rsidRDefault="7778DEE0">
            <w:pPr>
              <w:pStyle w:val="TableParagraph"/>
              <w:ind w:right="345"/>
              <w:rPr>
                <w:sz w:val="24"/>
              </w:rPr>
            </w:pPr>
            <w:proofErr w:type="spellStart"/>
            <w:r w:rsidRPr="7778DEE0">
              <w:rPr>
                <w:sz w:val="24"/>
                <w:szCs w:val="24"/>
              </w:rPr>
              <w:t>Councillors</w:t>
            </w:r>
            <w:proofErr w:type="spellEnd"/>
            <w:r w:rsidRPr="7778DEE0">
              <w:rPr>
                <w:sz w:val="24"/>
                <w:szCs w:val="24"/>
              </w:rPr>
              <w:t xml:space="preserve"> to report any known damage or injury to the Clerk promptly, Clerk take necessary action to make notice board safe.</w:t>
            </w:r>
          </w:p>
          <w:p w14:paraId="082569D2" w14:textId="3EFBF25E" w:rsidR="0011741A" w:rsidRDefault="7778DEE0" w:rsidP="7778DEE0">
            <w:pPr>
              <w:pStyle w:val="TableParagraph"/>
              <w:spacing w:before="123"/>
              <w:rPr>
                <w:sz w:val="24"/>
                <w:szCs w:val="24"/>
              </w:rPr>
            </w:pPr>
            <w:r w:rsidRPr="7778DEE0">
              <w:rPr>
                <w:sz w:val="24"/>
                <w:szCs w:val="24"/>
              </w:rPr>
              <w:t>Continued monitoring.  Any issues to be reported monthly, recorded on the relevant form &amp; signed. Annual overall review of the risk</w:t>
            </w:r>
          </w:p>
        </w:tc>
      </w:tr>
      <w:tr w:rsidR="00BE03F5" w14:paraId="41AB73AB" w14:textId="77777777" w:rsidTr="7778DEE0">
        <w:trPr>
          <w:trHeight w:val="1220"/>
        </w:trPr>
        <w:tc>
          <w:tcPr>
            <w:tcW w:w="1965" w:type="dxa"/>
          </w:tcPr>
          <w:p w14:paraId="38E7F929" w14:textId="04ED15D9" w:rsidR="00BE03F5" w:rsidRDefault="00BE03F5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Bench</w:t>
            </w:r>
          </w:p>
        </w:tc>
        <w:tc>
          <w:tcPr>
            <w:tcW w:w="2250" w:type="dxa"/>
          </w:tcPr>
          <w:p w14:paraId="364E7BC0" w14:textId="13A6C5F2" w:rsidR="00BE03F5" w:rsidRDefault="00BE03F5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Minor cuts/bruising from vandalism, ageing, lack of maintenance.</w:t>
            </w:r>
          </w:p>
        </w:tc>
        <w:tc>
          <w:tcPr>
            <w:tcW w:w="2040" w:type="dxa"/>
          </w:tcPr>
          <w:p w14:paraId="7BEE5721" w14:textId="62A4C223" w:rsidR="00BE03F5" w:rsidRPr="7778DEE0" w:rsidRDefault="00BE03F5" w:rsidP="7778DEE0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</w:t>
            </w:r>
          </w:p>
        </w:tc>
        <w:tc>
          <w:tcPr>
            <w:tcW w:w="1418" w:type="dxa"/>
          </w:tcPr>
          <w:p w14:paraId="019179CA" w14:textId="34EE46EC" w:rsidR="00BE03F5" w:rsidRDefault="00BE03F5">
            <w:pPr>
              <w:pStyle w:val="TableParagraph"/>
              <w:spacing w:line="270" w:lineRule="exac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Low</w:t>
            </w:r>
          </w:p>
        </w:tc>
        <w:tc>
          <w:tcPr>
            <w:tcW w:w="7373" w:type="dxa"/>
          </w:tcPr>
          <w:p w14:paraId="3146EE64" w14:textId="77777777" w:rsidR="00BE03F5" w:rsidRDefault="00BE03F5">
            <w:pPr>
              <w:pStyle w:val="TableParagraph"/>
              <w:ind w:right="3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Councillrs</w:t>
            </w:r>
            <w:proofErr w:type="spellEnd"/>
            <w:r>
              <w:rPr>
                <w:sz w:val="24"/>
                <w:szCs w:val="24"/>
              </w:rPr>
              <w:t xml:space="preserve"> to report any know damage or injury to the Clerk promptly, Clerk to take necessary action to make safe.</w:t>
            </w:r>
          </w:p>
          <w:p w14:paraId="35F08414" w14:textId="77777777" w:rsidR="00BE03F5" w:rsidRDefault="00BE03F5">
            <w:pPr>
              <w:pStyle w:val="TableParagraph"/>
              <w:ind w:right="345"/>
              <w:rPr>
                <w:sz w:val="24"/>
                <w:szCs w:val="24"/>
              </w:rPr>
            </w:pPr>
          </w:p>
          <w:p w14:paraId="44F9E3F8" w14:textId="57F6B483" w:rsidR="00BE03F5" w:rsidRPr="7778DEE0" w:rsidRDefault="00BE03F5">
            <w:pPr>
              <w:pStyle w:val="TableParagraph"/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Continued monitoring. </w:t>
            </w:r>
          </w:p>
        </w:tc>
      </w:tr>
    </w:tbl>
    <w:p w14:paraId="6DB377B0" w14:textId="77777777" w:rsidR="0011741A" w:rsidRDefault="0011741A">
      <w:pPr>
        <w:pStyle w:val="BodyText"/>
        <w:spacing w:before="4"/>
        <w:rPr>
          <w:rFonts w:ascii="Times New Roman"/>
          <w:sz w:val="17"/>
        </w:rPr>
      </w:pPr>
    </w:p>
    <w:sectPr w:rsidR="00117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980" w:right="7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5103" w14:textId="77777777" w:rsidR="00C26B97" w:rsidRDefault="00C26B97" w:rsidP="003D6970">
      <w:r>
        <w:separator/>
      </w:r>
    </w:p>
  </w:endnote>
  <w:endnote w:type="continuationSeparator" w:id="0">
    <w:p w14:paraId="5550962D" w14:textId="77777777" w:rsidR="00C26B97" w:rsidRDefault="00C26B97" w:rsidP="003D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0DF3" w14:textId="77777777" w:rsidR="00455977" w:rsidRDefault="00455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8ADF" w14:textId="1C606F2C" w:rsidR="003D6970" w:rsidRPr="00455977" w:rsidRDefault="003D6970" w:rsidP="00455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A6EB" w14:textId="77777777" w:rsidR="00455977" w:rsidRDefault="00455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3648" w14:textId="77777777" w:rsidR="00C26B97" w:rsidRDefault="00C26B97" w:rsidP="003D6970">
      <w:r>
        <w:separator/>
      </w:r>
    </w:p>
  </w:footnote>
  <w:footnote w:type="continuationSeparator" w:id="0">
    <w:p w14:paraId="027E6D55" w14:textId="77777777" w:rsidR="00C26B97" w:rsidRDefault="00C26B97" w:rsidP="003D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D197" w14:textId="77777777" w:rsidR="00455977" w:rsidRDefault="00455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14CA" w14:textId="77777777" w:rsidR="00455977" w:rsidRDefault="00455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DC3A" w14:textId="77777777" w:rsidR="00455977" w:rsidRDefault="00455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2362"/>
    <w:multiLevelType w:val="hybridMultilevel"/>
    <w:tmpl w:val="4450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1A"/>
    <w:rsid w:val="000403CD"/>
    <w:rsid w:val="0011741A"/>
    <w:rsid w:val="003C5243"/>
    <w:rsid w:val="003D6970"/>
    <w:rsid w:val="00455977"/>
    <w:rsid w:val="004925E9"/>
    <w:rsid w:val="0057536C"/>
    <w:rsid w:val="005C58F8"/>
    <w:rsid w:val="005D7B2B"/>
    <w:rsid w:val="00602B35"/>
    <w:rsid w:val="00727256"/>
    <w:rsid w:val="009705E5"/>
    <w:rsid w:val="00994435"/>
    <w:rsid w:val="009E7880"/>
    <w:rsid w:val="00B11A19"/>
    <w:rsid w:val="00B50C8D"/>
    <w:rsid w:val="00BE03F5"/>
    <w:rsid w:val="00C26B97"/>
    <w:rsid w:val="00D16075"/>
    <w:rsid w:val="00F30BAE"/>
    <w:rsid w:val="00F43823"/>
    <w:rsid w:val="00F62152"/>
    <w:rsid w:val="00F9256E"/>
    <w:rsid w:val="7778D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B9BF"/>
  <w15:docId w15:val="{76DDE067-4C94-4321-AD34-A730AF8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Header">
    <w:name w:val="header"/>
    <w:basedOn w:val="Normal"/>
    <w:link w:val="HeaderChar"/>
    <w:uiPriority w:val="99"/>
    <w:unhideWhenUsed/>
    <w:rsid w:val="003D69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97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69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970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F8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F8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Health-and-Safety-Risk-Assessments July 2016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Health-and-Safety-Risk-Assessments July 2016</dc:title>
  <dc:creator>mh-p</dc:creator>
  <cp:lastModifiedBy>North and South Cliffe Parish Council</cp:lastModifiedBy>
  <cp:revision>6</cp:revision>
  <dcterms:created xsi:type="dcterms:W3CDTF">2018-04-24T16:05:00Z</dcterms:created>
  <dcterms:modified xsi:type="dcterms:W3CDTF">2021-06-07T10:19:00Z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2017-06-28T00:00:00Z</vt:filetime>
  </property>
</Properties>
</file>